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52B8A">
        <w:rPr>
          <w:rFonts w:ascii="Times New Roman" w:hAnsi="Times New Roman"/>
          <w:sz w:val="28"/>
          <w:szCs w:val="28"/>
        </w:rPr>
        <w:t>г</w:t>
      </w:r>
      <w:proofErr w:type="gramEnd"/>
      <w:r w:rsidRPr="00352B8A">
        <w:rPr>
          <w:rFonts w:ascii="Times New Roman" w:hAnsi="Times New Roman"/>
          <w:sz w:val="28"/>
          <w:szCs w:val="28"/>
        </w:rPr>
        <w:t>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E61E47">
        <w:rPr>
          <w:rFonts w:ascii="Times New Roman" w:hAnsi="Times New Roman"/>
          <w:sz w:val="28"/>
          <w:szCs w:val="28"/>
        </w:rPr>
        <w:t>10</w:t>
      </w:r>
      <w:r w:rsidR="00574A20">
        <w:rPr>
          <w:rFonts w:ascii="Times New Roman" w:hAnsi="Times New Roman"/>
          <w:sz w:val="28"/>
          <w:szCs w:val="28"/>
        </w:rPr>
        <w:t xml:space="preserve"> </w:t>
      </w:r>
      <w:r w:rsidR="00E61E47">
        <w:rPr>
          <w:rFonts w:ascii="Times New Roman" w:hAnsi="Times New Roman"/>
          <w:sz w:val="28"/>
          <w:szCs w:val="28"/>
        </w:rPr>
        <w:t xml:space="preserve">марта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561970">
        <w:rPr>
          <w:rFonts w:ascii="Times New Roman" w:hAnsi="Times New Roman"/>
          <w:sz w:val="28"/>
          <w:szCs w:val="28"/>
        </w:rPr>
        <w:t>7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E61E47">
        <w:rPr>
          <w:rFonts w:ascii="Times New Roman" w:hAnsi="Times New Roman"/>
          <w:sz w:val="28"/>
          <w:szCs w:val="28"/>
        </w:rPr>
        <w:t>484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E431C2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431C2">
        <w:rPr>
          <w:rFonts w:ascii="Times New Roman" w:hAnsi="Times New Roman"/>
          <w:sz w:val="28"/>
          <w:szCs w:val="28"/>
        </w:rPr>
        <w:t xml:space="preserve">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«Защита населения и 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Совета </w:t>
            </w:r>
            <w:proofErr w:type="gramStart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11AB" w:rsidRDefault="0082669F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82669F">
              <w:rPr>
                <w:rFonts w:ascii="Times New Roman" w:hAnsi="Times New Roman"/>
                <w:sz w:val="24"/>
                <w:szCs w:val="24"/>
              </w:rPr>
              <w:t>режима</w:t>
            </w:r>
            <w:proofErr w:type="gramEnd"/>
            <w:r w:rsidRPr="0082669F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</w:p>
          <w:p w:rsidR="00FD33D5" w:rsidRPr="00662F20" w:rsidRDefault="00FD33D5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 «КОСС»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6B51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B5125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F87FA7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A34" w:rsidRDefault="007F6A3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F87FA7" w:rsidRDefault="007F6A3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7FA7">
              <w:rPr>
                <w:rFonts w:ascii="Times New Roman" w:hAnsi="Times New Roman" w:cs="Times New Roman"/>
                <w:sz w:val="24"/>
                <w:szCs w:val="24"/>
              </w:rPr>
              <w:t>. Устройство минерализованных защитных противопожарных полос.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6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FD33D5">
              <w:rPr>
                <w:rFonts w:ascii="Times New Roman" w:hAnsi="Times New Roman"/>
                <w:sz w:val="24"/>
                <w:szCs w:val="24"/>
              </w:rPr>
              <w:t>744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955AA2">
              <w:rPr>
                <w:rFonts w:ascii="Times New Roman" w:hAnsi="Times New Roman"/>
                <w:sz w:val="24"/>
                <w:szCs w:val="24"/>
              </w:rPr>
              <w:t>6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,0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7FA7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местного бюджета: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FD33D5">
              <w:rPr>
                <w:rFonts w:ascii="Times New Roman" w:hAnsi="Times New Roman"/>
                <w:sz w:val="24"/>
                <w:szCs w:val="24"/>
              </w:rPr>
              <w:t>536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4</w:t>
            </w:r>
            <w:r w:rsidR="00173F0B">
              <w:rPr>
                <w:rFonts w:ascii="Times New Roman" w:hAnsi="Times New Roman"/>
                <w:sz w:val="24"/>
                <w:szCs w:val="24"/>
              </w:rPr>
              <w:t>6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24 196 868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669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669 797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662F2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4E3F88" w:rsidRDefault="006B2679" w:rsidP="009A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7F9C" w:rsidRPr="009C78DC" w:rsidRDefault="003A7F9C" w:rsidP="003A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Устройство минерализованных защитных противопожарных полос не мене в 1-ом </w:t>
            </w:r>
            <w:r w:rsidR="00F703E5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населенном пункте на </w:t>
            </w:r>
            <w:proofErr w:type="gramStart"/>
            <w:r w:rsidR="00F703E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F703E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муниципальной </w:t>
            </w:r>
            <w:proofErr w:type="gramStart"/>
            <w:r w:rsidRPr="00E1215A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E1215A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352B8A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Администрации ЗАТО </w:t>
            </w:r>
          </w:p>
          <w:p w:rsidR="00693718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center"/>
          </w:tcPr>
          <w:p w:rsidR="00693718" w:rsidRPr="00561970" w:rsidRDefault="00662F20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</w:t>
      </w:r>
      <w:proofErr w:type="gramStart"/>
      <w:r w:rsidR="00FD03E3" w:rsidRPr="00F74C3C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>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 w:rsidR="00F86F09">
        <w:rPr>
          <w:sz w:val="28"/>
          <w:szCs w:val="28"/>
        </w:rPr>
        <w:t>Администрации</w:t>
      </w:r>
      <w:proofErr w:type="gramEnd"/>
      <w:r w:rsidR="00F86F09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</w:t>
      </w:r>
      <w:proofErr w:type="gramStart"/>
      <w:r w:rsidR="00573463" w:rsidRPr="00CD52C6">
        <w:rPr>
          <w:sz w:val="28"/>
          <w:szCs w:val="28"/>
        </w:rPr>
        <w:t>территории</w:t>
      </w:r>
      <w:proofErr w:type="gramEnd"/>
      <w:r w:rsidR="00573463"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</w:t>
      </w:r>
      <w:r w:rsidR="00573463" w:rsidRPr="00824DA4">
        <w:rPr>
          <w:sz w:val="28"/>
          <w:szCs w:val="28"/>
        </w:rPr>
        <w:t>епутатов</w:t>
      </w:r>
      <w:proofErr w:type="gramEnd"/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15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26588D">
        <w:rPr>
          <w:sz w:val="28"/>
          <w:szCs w:val="28"/>
        </w:rPr>
        <w:t>6</w:t>
      </w:r>
      <w:r w:rsidR="00573463" w:rsidRPr="00824DA4">
        <w:rPr>
          <w:sz w:val="28"/>
          <w:szCs w:val="28"/>
        </w:rPr>
        <w:t xml:space="preserve"> № </w:t>
      </w:r>
      <w:r w:rsidR="0026588D">
        <w:rPr>
          <w:sz w:val="28"/>
          <w:szCs w:val="28"/>
        </w:rPr>
        <w:t>15</w:t>
      </w:r>
      <w:r w:rsidR="00573463" w:rsidRPr="00824DA4">
        <w:rPr>
          <w:sz w:val="28"/>
          <w:szCs w:val="28"/>
        </w:rPr>
        <w:t>-</w:t>
      </w:r>
      <w:r w:rsidR="0026588D">
        <w:rPr>
          <w:sz w:val="28"/>
          <w:szCs w:val="28"/>
        </w:rPr>
        <w:t>66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26588D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26588D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>-201</w:t>
      </w:r>
      <w:r w:rsidR="00824DA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26588D">
        <w:rPr>
          <w:sz w:val="28"/>
          <w:szCs w:val="28"/>
        </w:rPr>
        <w:t>7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1200801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</w:t>
      </w:r>
      <w:proofErr w:type="gramStart"/>
      <w:r w:rsidRPr="00693B6E">
        <w:rPr>
          <w:sz w:val="28"/>
          <w:szCs w:val="28"/>
        </w:rPr>
        <w:t>территории</w:t>
      </w:r>
      <w:proofErr w:type="gramEnd"/>
      <w:r w:rsidRPr="00693B6E">
        <w:rPr>
          <w:sz w:val="28"/>
          <w:szCs w:val="28"/>
        </w:rPr>
        <w:t xml:space="preserve">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Pr="00E4774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47746">
        <w:rPr>
          <w:rFonts w:ascii="Times New Roman" w:hAnsi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Обеспечение первичных мер пожарной безопасности.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lastRenderedPageBreak/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9344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9344D"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уровне не менее 100% от общей численности населения ЗАТО Железногорск. 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2122" w:rsidRPr="0089344D" w:rsidRDefault="00722122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Устройство минерализованных защитных противопожарных полос не мене в 1-ом населенном пункте на </w:t>
      </w:r>
      <w:proofErr w:type="gramStart"/>
      <w:r w:rsidRPr="00722122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proofErr w:type="gramEnd"/>
      <w:r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ЗАТО Железногорск.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824DA4">
        <w:rPr>
          <w:rFonts w:ascii="Times New Roman" w:hAnsi="Times New Roman" w:cs="Times New Roman"/>
          <w:sz w:val="28"/>
          <w:szCs w:val="28"/>
        </w:rPr>
        <w:t>7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824DA4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D329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D3295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824DA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 w:rsidR="00B4292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B4292B"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</w:t>
      </w:r>
      <w:r w:rsidR="00B4292B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о подпрограмме 2 «</w:t>
      </w:r>
      <w:r w:rsidR="00B4292B" w:rsidRPr="00722122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2212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2212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22122" w:rsidRDefault="0089344D" w:rsidP="00AF1573">
      <w:pPr>
        <w:pStyle w:val="ConsPlusNonformat"/>
        <w:ind w:firstLine="709"/>
        <w:jc w:val="both"/>
        <w:rPr>
          <w:color w:val="000000"/>
          <w:sz w:val="28"/>
          <w:szCs w:val="28"/>
        </w:rPr>
      </w:pPr>
      <w:r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 w:rsidRPr="0072212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EB4EAF" w:rsidRPr="00722122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 w:rsidRPr="00722122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 w:rsidRPr="0072212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2122" w:rsidRPr="00722122" w:rsidRDefault="00722122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22">
        <w:rPr>
          <w:rFonts w:ascii="Times New Roman" w:hAnsi="Times New Roman" w:cs="Times New Roman"/>
          <w:sz w:val="28"/>
          <w:szCs w:val="28"/>
        </w:rPr>
        <w:t xml:space="preserve">2. Устройство минерализованных защитных противопожарных полос не мене в 1-ом населенном пункте на </w:t>
      </w:r>
      <w:proofErr w:type="gramStart"/>
      <w:r w:rsidRPr="0072212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2212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776DDC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776DDC" w:rsidRDefault="00776DDC" w:rsidP="00776DDC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824DA4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894" w:rsidRPr="00E91D45" w:rsidRDefault="0015089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50894" w:rsidRPr="00E91D45" w:rsidRDefault="0015089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894" w:rsidRPr="00E91D45" w:rsidRDefault="0015089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50894" w:rsidRPr="00E91D45" w:rsidRDefault="0015089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F62A73">
        <w:pPr>
          <w:pStyle w:val="af0"/>
          <w:jc w:val="center"/>
        </w:pPr>
        <w:fldSimple w:instr=" PAGE   \* MERGEFORMAT ">
          <w:r w:rsidR="00E61E47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588D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52B8A"/>
    <w:rsid w:val="00361B1A"/>
    <w:rsid w:val="00362C22"/>
    <w:rsid w:val="00376B10"/>
    <w:rsid w:val="00381331"/>
    <w:rsid w:val="003834A6"/>
    <w:rsid w:val="00385F26"/>
    <w:rsid w:val="003877AA"/>
    <w:rsid w:val="003917AB"/>
    <w:rsid w:val="0039720C"/>
    <w:rsid w:val="003A1047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437C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72E83"/>
    <w:rsid w:val="00573463"/>
    <w:rsid w:val="0057346D"/>
    <w:rsid w:val="00574A20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F20"/>
    <w:rsid w:val="00665491"/>
    <w:rsid w:val="00675086"/>
    <w:rsid w:val="00676E2C"/>
    <w:rsid w:val="00677AE2"/>
    <w:rsid w:val="006914C6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9066C8"/>
    <w:rsid w:val="0092580E"/>
    <w:rsid w:val="00926BC9"/>
    <w:rsid w:val="009274BD"/>
    <w:rsid w:val="009322A0"/>
    <w:rsid w:val="00937922"/>
    <w:rsid w:val="00942A02"/>
    <w:rsid w:val="00944449"/>
    <w:rsid w:val="00946179"/>
    <w:rsid w:val="00955AA2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206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A59AF"/>
    <w:rsid w:val="00BB07D9"/>
    <w:rsid w:val="00BB2EEE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014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B12D1"/>
    <w:rsid w:val="00EB341E"/>
    <w:rsid w:val="00EB4EAF"/>
    <w:rsid w:val="00EB75DE"/>
    <w:rsid w:val="00EB7DA2"/>
    <w:rsid w:val="00EC0182"/>
    <w:rsid w:val="00ED0570"/>
    <w:rsid w:val="00ED07D7"/>
    <w:rsid w:val="00EE4B5E"/>
    <w:rsid w:val="00EE781C"/>
    <w:rsid w:val="00F007B7"/>
    <w:rsid w:val="00F14E53"/>
    <w:rsid w:val="00F161B8"/>
    <w:rsid w:val="00F25286"/>
    <w:rsid w:val="00F2622D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80DBE"/>
    <w:rsid w:val="00F84729"/>
    <w:rsid w:val="00F86F09"/>
    <w:rsid w:val="00F87FA7"/>
    <w:rsid w:val="00F9412D"/>
    <w:rsid w:val="00FA7D96"/>
    <w:rsid w:val="00FB67A8"/>
    <w:rsid w:val="00FC529D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221FA-3AC1-4E24-A520-D5A6F641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39</cp:revision>
  <cp:lastPrinted>2017-03-03T06:56:00Z</cp:lastPrinted>
  <dcterms:created xsi:type="dcterms:W3CDTF">2016-09-30T03:00:00Z</dcterms:created>
  <dcterms:modified xsi:type="dcterms:W3CDTF">2017-03-14T01:34:00Z</dcterms:modified>
</cp:coreProperties>
</file>