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BE4A3A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«Защита населения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от чрезвычайных ситуаций природного и техногенного характера» </w:t>
            </w:r>
          </w:p>
        </w:tc>
      </w:tr>
    </w:tbl>
    <w:p w:rsidR="008A6765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6765" w:rsidRPr="00687715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>2</w:t>
      </w:r>
    </w:p>
    <w:p w:rsidR="00BE4A3A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«</w:t>
      </w:r>
      <w:r w:rsidRPr="008A6765">
        <w:rPr>
          <w:rFonts w:ascii="Times New Roman" w:hAnsi="Times New Roman"/>
          <w:sz w:val="28"/>
          <w:szCs w:val="28"/>
        </w:rPr>
        <w:t xml:space="preserve">Обеспечение первичных мер пожарной безопасности на </w:t>
      </w:r>
      <w:proofErr w:type="gramStart"/>
      <w:r w:rsidRPr="008A6765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8A6765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687715">
        <w:rPr>
          <w:rFonts w:ascii="Times New Roman" w:hAnsi="Times New Roman"/>
          <w:sz w:val="28"/>
          <w:szCs w:val="28"/>
        </w:rPr>
        <w:t>»</w:t>
      </w:r>
      <w:r w:rsidR="00240C5A">
        <w:rPr>
          <w:rFonts w:ascii="Times New Roman" w:hAnsi="Times New Roman"/>
          <w:sz w:val="28"/>
          <w:szCs w:val="28"/>
        </w:rPr>
        <w:t>,</w:t>
      </w:r>
      <w:r w:rsidRPr="00687715">
        <w:rPr>
          <w:rFonts w:ascii="Times New Roman" w:hAnsi="Times New Roman"/>
          <w:sz w:val="28"/>
          <w:szCs w:val="28"/>
        </w:rPr>
        <w:t xml:space="preserve"> реализуемая в рамках муниципальной программы </w:t>
      </w:r>
    </w:p>
    <w:p w:rsidR="008A6765" w:rsidRDefault="004257D1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Железногорск</w:t>
      </w:r>
    </w:p>
    <w:p w:rsidR="008A6765" w:rsidRPr="00687715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D35" w:rsidRPr="008A6765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765">
        <w:rPr>
          <w:rFonts w:ascii="Times New Roman" w:hAnsi="Times New Roman" w:cs="Times New Roman"/>
          <w:sz w:val="28"/>
          <w:szCs w:val="28"/>
        </w:rPr>
        <w:t xml:space="preserve">1. </w:t>
      </w:r>
      <w:r w:rsidR="009F0D35" w:rsidRPr="008A6765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4C33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Pr="00CD49A5" w:rsidRDefault="001765E8" w:rsidP="00734E4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ГОЧС 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  <w:r w:rsidR="003148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88F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</w:t>
            </w:r>
            <w:r w:rsidR="00F00D9A">
              <w:rPr>
                <w:rFonts w:ascii="Times New Roman" w:hAnsi="Times New Roman"/>
                <w:sz w:val="24"/>
                <w:szCs w:val="24"/>
              </w:rPr>
              <w:t>, МАУ «КОСС»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пожарной безопасности на </w:t>
            </w:r>
            <w:proofErr w:type="gramStart"/>
            <w:r w:rsidR="002123A5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="002123A5">
              <w:rPr>
                <w:rFonts w:ascii="Times New Roman" w:hAnsi="Times New Roman"/>
                <w:sz w:val="24"/>
                <w:szCs w:val="24"/>
              </w:rPr>
              <w:t xml:space="preserve">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6765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992B35" w:rsidRDefault="008A6765" w:rsidP="000D711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</w:p>
          <w:p w:rsidR="00F00D9A" w:rsidRDefault="00F00D9A" w:rsidP="00F0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Проведение мероприятий направленных на повышение уровня соответствия пожарной безопасности.</w:t>
            </w:r>
          </w:p>
          <w:p w:rsidR="00F00D9A" w:rsidRPr="00992B35" w:rsidRDefault="00F00D9A" w:rsidP="00F0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Устройство минерализованных защитных противопожарных полос.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B35" w:rsidRPr="00F00D9A" w:rsidRDefault="000B2F46" w:rsidP="00734E4A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0D9A" w:rsidRPr="00F00D9A" w:rsidRDefault="00F00D9A" w:rsidP="00734E4A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проведены мероприятия направленные на повышение уровня соответствия пожарной безопасности не менее 2-х единиц.</w:t>
            </w:r>
          </w:p>
          <w:p w:rsidR="00F00D9A" w:rsidRPr="00CD49A5" w:rsidRDefault="00F00D9A" w:rsidP="00F00D9A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населенных </w:t>
            </w:r>
            <w:proofErr w:type="gramStart"/>
            <w:r w:rsidRPr="00F00D9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</w:t>
            </w:r>
            <w:proofErr w:type="gramEnd"/>
            <w:r w:rsidRPr="00F00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которых обустроены минерализованные защитные противопожарные полосы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1-ой единицы.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7F270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7F27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подпрограммы.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884D48">
              <w:rPr>
                <w:rFonts w:ascii="Times New Roman" w:hAnsi="Times New Roman"/>
                <w:sz w:val="24"/>
                <w:szCs w:val="24"/>
              </w:rPr>
              <w:t>1 950</w:t>
            </w:r>
            <w:r w:rsidR="007F27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4D48">
              <w:rPr>
                <w:rFonts w:ascii="Times New Roman" w:hAnsi="Times New Roman"/>
                <w:sz w:val="24"/>
                <w:szCs w:val="24"/>
              </w:rPr>
              <w:t>471</w:t>
            </w:r>
            <w:r w:rsidR="00E06F31">
              <w:rPr>
                <w:rFonts w:ascii="Times New Roman" w:hAnsi="Times New Roman"/>
                <w:sz w:val="24"/>
                <w:szCs w:val="24"/>
              </w:rPr>
              <w:t>,</w:t>
            </w:r>
            <w:r w:rsidR="007F270D">
              <w:rPr>
                <w:rFonts w:ascii="Times New Roman" w:hAnsi="Times New Roman"/>
                <w:sz w:val="24"/>
                <w:szCs w:val="24"/>
              </w:rPr>
              <w:t>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884D48">
              <w:rPr>
                <w:rFonts w:ascii="Times New Roman" w:hAnsi="Times New Roman"/>
                <w:sz w:val="24"/>
                <w:szCs w:val="24"/>
              </w:rPr>
              <w:t>208 200,0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7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84D48">
              <w:rPr>
                <w:rFonts w:ascii="Times New Roman" w:hAnsi="Times New Roman"/>
                <w:sz w:val="24"/>
                <w:szCs w:val="24"/>
              </w:rPr>
              <w:t>208 200,0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8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0,0 рублей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884D48">
              <w:rPr>
                <w:rFonts w:ascii="Times New Roman" w:hAnsi="Times New Roman"/>
                <w:sz w:val="24"/>
                <w:szCs w:val="24"/>
              </w:rPr>
              <w:t>1 742 271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84D48">
              <w:rPr>
                <w:rFonts w:ascii="Times New Roman" w:hAnsi="Times New Roman"/>
                <w:sz w:val="24"/>
                <w:szCs w:val="24"/>
              </w:rPr>
              <w:t>1 592 271,0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520939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 0,0 рублей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(далее –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организации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Наблюдается увеличение необходимости в денежных вложениях на ликвидацию нарушений требований противопожарных норм и правил (нарушений норм противопожарной безопасности) на всех объектах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казны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Железногорск. 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</w:t>
      </w:r>
      <w:proofErr w:type="gramStart"/>
      <w:r w:rsidR="0013517D" w:rsidRPr="0013517D">
        <w:rPr>
          <w:sz w:val="28"/>
          <w:szCs w:val="28"/>
        </w:rPr>
        <w:t>территории</w:t>
      </w:r>
      <w:proofErr w:type="gramEnd"/>
      <w:r w:rsidR="0013517D" w:rsidRPr="0013517D">
        <w:rPr>
          <w:sz w:val="28"/>
          <w:szCs w:val="28"/>
        </w:rPr>
        <w:t xml:space="preserve"> ЗАТО Железногорск и необходимых условий для </w:t>
      </w:r>
      <w:r w:rsidR="0013517D" w:rsidRPr="0013517D">
        <w:rPr>
          <w:sz w:val="28"/>
          <w:szCs w:val="28"/>
        </w:rPr>
        <w:lastRenderedPageBreak/>
        <w:t>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6A2A8A" w:rsidRPr="000A51A2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0A51A2" w:rsidRPr="000A51A2" w:rsidRDefault="000A51A2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мероприятия направленных на повышение уровня соответствия пожарной безопасности муниципальных учреждений.</w:t>
      </w:r>
    </w:p>
    <w:p w:rsidR="000A51A2" w:rsidRPr="000A51A2" w:rsidRDefault="000A51A2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Обустройство </w:t>
      </w:r>
      <w:r w:rsidRPr="000A51A2">
        <w:rPr>
          <w:rFonts w:ascii="Times New Roman" w:hAnsi="Times New Roman" w:cs="Times New Roman"/>
          <w:sz w:val="28"/>
          <w:szCs w:val="28"/>
        </w:rPr>
        <w:t>минерализованны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A51A2">
        <w:rPr>
          <w:rFonts w:ascii="Times New Roman" w:hAnsi="Times New Roman" w:cs="Times New Roman"/>
          <w:sz w:val="28"/>
          <w:szCs w:val="28"/>
        </w:rPr>
        <w:t xml:space="preserve"> защитны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A51A2">
        <w:rPr>
          <w:rFonts w:ascii="Times New Roman" w:hAnsi="Times New Roman" w:cs="Times New Roman"/>
          <w:sz w:val="28"/>
          <w:szCs w:val="28"/>
        </w:rPr>
        <w:t xml:space="preserve"> противопожарны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A51A2">
        <w:rPr>
          <w:rFonts w:ascii="Times New Roman" w:hAnsi="Times New Roman" w:cs="Times New Roman"/>
          <w:sz w:val="28"/>
          <w:szCs w:val="28"/>
        </w:rPr>
        <w:t xml:space="preserve"> полос</w:t>
      </w:r>
      <w:r>
        <w:rPr>
          <w:rFonts w:ascii="Times New Roman" w:hAnsi="Times New Roman" w:cs="Times New Roman"/>
          <w:sz w:val="28"/>
          <w:szCs w:val="28"/>
        </w:rPr>
        <w:t xml:space="preserve"> в населенных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926BF1" w:rsidRPr="000A51A2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Подпрограмма рассчитана на 201</w:t>
      </w:r>
      <w:r w:rsidR="007F270D" w:rsidRPr="000A51A2">
        <w:rPr>
          <w:sz w:val="28"/>
          <w:szCs w:val="28"/>
        </w:rPr>
        <w:t>7</w:t>
      </w:r>
      <w:r w:rsidRPr="000A51A2">
        <w:rPr>
          <w:sz w:val="28"/>
          <w:szCs w:val="28"/>
        </w:rPr>
        <w:t xml:space="preserve"> – 201</w:t>
      </w:r>
      <w:r w:rsidR="007F270D" w:rsidRPr="000A51A2">
        <w:rPr>
          <w:sz w:val="28"/>
          <w:szCs w:val="28"/>
        </w:rPr>
        <w:t xml:space="preserve">9 </w:t>
      </w:r>
      <w:r w:rsidRPr="000A51A2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Перечень ц</w:t>
      </w:r>
      <w:r w:rsidR="006A44D3" w:rsidRPr="000A51A2">
        <w:rPr>
          <w:sz w:val="28"/>
          <w:szCs w:val="28"/>
        </w:rPr>
        <w:t>елевы</w:t>
      </w:r>
      <w:r w:rsidRPr="000A51A2">
        <w:rPr>
          <w:sz w:val="28"/>
          <w:szCs w:val="28"/>
        </w:rPr>
        <w:t>х</w:t>
      </w:r>
      <w:r w:rsidR="006A44D3" w:rsidRPr="000A51A2">
        <w:rPr>
          <w:sz w:val="28"/>
          <w:szCs w:val="28"/>
        </w:rPr>
        <w:t xml:space="preserve"> индикатор</w:t>
      </w:r>
      <w:r w:rsidRPr="000A51A2">
        <w:rPr>
          <w:sz w:val="28"/>
          <w:szCs w:val="28"/>
        </w:rPr>
        <w:t>ов</w:t>
      </w:r>
      <w:r w:rsidR="006A44D3" w:rsidRPr="000A51A2">
        <w:rPr>
          <w:sz w:val="28"/>
          <w:szCs w:val="28"/>
        </w:rPr>
        <w:t xml:space="preserve">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Pr="000A51A2">
        <w:rPr>
          <w:sz w:val="28"/>
          <w:szCs w:val="28"/>
        </w:rPr>
        <w:t xml:space="preserve"> к 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1. Федеральный закон от 06.03.2003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 xml:space="preserve">Решение Совета </w:t>
      </w:r>
      <w:proofErr w:type="gramStart"/>
      <w:r w:rsidR="002F3AF8" w:rsidRPr="002F3AF8">
        <w:rPr>
          <w:sz w:val="28"/>
          <w:szCs w:val="28"/>
        </w:rPr>
        <w:t>депутатов</w:t>
      </w:r>
      <w:proofErr w:type="gramEnd"/>
      <w:r w:rsidR="002F3AF8" w:rsidRPr="002F3AF8">
        <w:rPr>
          <w:sz w:val="28"/>
          <w:szCs w:val="28"/>
        </w:rPr>
        <w:t xml:space="preserve">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E5036B">
        <w:rPr>
          <w:sz w:val="28"/>
          <w:szCs w:val="28"/>
        </w:rPr>
        <w:t xml:space="preserve">ализованная бухгалтерия»,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 xml:space="preserve">ОЧС и </w:t>
      </w:r>
      <w:proofErr w:type="gramStart"/>
      <w:r w:rsidR="00E35379" w:rsidRPr="009228B9">
        <w:rPr>
          <w:sz w:val="28"/>
          <w:szCs w:val="28"/>
        </w:rPr>
        <w:t>режима</w:t>
      </w:r>
      <w:proofErr w:type="gramEnd"/>
      <w:r w:rsidR="00E35379" w:rsidRPr="009228B9">
        <w:rPr>
          <w:sz w:val="28"/>
          <w:szCs w:val="28"/>
        </w:rPr>
        <w:t xml:space="preserve">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>ются  средства местного бюджета.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13517D" w:rsidRPr="006F328B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Default="008F0D8B" w:rsidP="008F0D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13517D" w:rsidRPr="00703DF1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>В результате 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одпрограммы к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0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1 января 20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5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 года) произойдёт: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379">
        <w:rPr>
          <w:rFonts w:ascii="Times New Roman" w:hAnsi="Times New Roman" w:cs="Times New Roman"/>
          <w:sz w:val="28"/>
          <w:szCs w:val="28"/>
        </w:rPr>
        <w:t>1. Будет проводиться не менее 10 мероприятий по противопожарной пропаганде</w:t>
      </w:r>
      <w:r w:rsidR="003F7A90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E35379">
        <w:rPr>
          <w:rFonts w:ascii="Times New Roman" w:hAnsi="Times New Roman" w:cs="Times New Roman"/>
          <w:sz w:val="28"/>
          <w:szCs w:val="28"/>
        </w:rPr>
        <w:t>.</w:t>
      </w:r>
    </w:p>
    <w:p w:rsidR="00094EF0" w:rsidRDefault="00094EF0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E6A2D" w:rsidRPr="006E6A2D">
        <w:rPr>
          <w:rFonts w:ascii="Times New Roman" w:hAnsi="Times New Roman" w:cs="Times New Roman"/>
          <w:sz w:val="28"/>
          <w:szCs w:val="28"/>
        </w:rPr>
        <w:t>Количество учреждений, в которых проведены мероприятия направленные на повышение уровня соответствия пожарной безопасности</w:t>
      </w:r>
      <w:r w:rsidR="006E6A2D">
        <w:rPr>
          <w:rFonts w:ascii="Times New Roman" w:hAnsi="Times New Roman" w:cs="Times New Roman"/>
          <w:sz w:val="28"/>
          <w:szCs w:val="28"/>
        </w:rPr>
        <w:t xml:space="preserve"> будет не менее 2-х единиц ежегодно. </w:t>
      </w:r>
    </w:p>
    <w:p w:rsidR="00094EF0" w:rsidRDefault="00094EF0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E6A2D" w:rsidRPr="006E6A2D">
        <w:rPr>
          <w:rFonts w:ascii="Times New Roman" w:hAnsi="Times New Roman" w:cs="Times New Roman"/>
          <w:sz w:val="28"/>
          <w:szCs w:val="28"/>
        </w:rPr>
        <w:t xml:space="preserve">Количество населенных </w:t>
      </w:r>
      <w:proofErr w:type="gramStart"/>
      <w:r w:rsidR="006E6A2D" w:rsidRPr="006E6A2D">
        <w:rPr>
          <w:rFonts w:ascii="Times New Roman" w:hAnsi="Times New Roman" w:cs="Times New Roman"/>
          <w:sz w:val="28"/>
          <w:szCs w:val="28"/>
        </w:rPr>
        <w:t>пунктов</w:t>
      </w:r>
      <w:proofErr w:type="gramEnd"/>
      <w:r w:rsidR="006E6A2D" w:rsidRPr="006E6A2D">
        <w:rPr>
          <w:rFonts w:ascii="Times New Roman" w:hAnsi="Times New Roman" w:cs="Times New Roman"/>
          <w:sz w:val="28"/>
          <w:szCs w:val="28"/>
        </w:rPr>
        <w:t xml:space="preserve"> в которых обустроены минерализованные защитные противопожарные полосы</w:t>
      </w:r>
      <w:r w:rsidR="001D2A9F">
        <w:rPr>
          <w:rFonts w:ascii="Times New Roman" w:hAnsi="Times New Roman" w:cs="Times New Roman"/>
          <w:sz w:val="28"/>
          <w:szCs w:val="28"/>
        </w:rPr>
        <w:t xml:space="preserve"> не мене 1-ого в 2017 году.</w:t>
      </w: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13517D" w:rsidRP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мероприятий </w:t>
      </w:r>
      <w:r w:rsidR="004257D1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</w:t>
      </w:r>
      <w:r w:rsidRPr="0013517D">
        <w:rPr>
          <w:rFonts w:ascii="Times New Roman" w:eastAsia="Times New Roman" w:hAnsi="Times New Roman" w:cs="Times New Roman"/>
          <w:sz w:val="28"/>
          <w:szCs w:val="28"/>
        </w:rPr>
        <w:t xml:space="preserve">защите населения, материальных и культурных ценностей на </w:t>
      </w:r>
      <w:proofErr w:type="gramStart"/>
      <w:r w:rsidRPr="0013517D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 w:rsidRPr="0013517D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3517D" w:rsidRPr="00B70052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  <w:r w:rsidR="007F270D">
        <w:rPr>
          <w:rFonts w:ascii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местного бюджета.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1D2A9F">
        <w:rPr>
          <w:rFonts w:ascii="Times New Roman" w:hAnsi="Times New Roman" w:cs="Times New Roman"/>
          <w:sz w:val="28"/>
          <w:szCs w:val="28"/>
        </w:rPr>
        <w:t>1 950 </w:t>
      </w:r>
      <w:proofErr w:type="gramStart"/>
      <w:r w:rsidR="001D2A9F">
        <w:rPr>
          <w:rFonts w:ascii="Times New Roman" w:hAnsi="Times New Roman" w:cs="Times New Roman"/>
          <w:sz w:val="28"/>
          <w:szCs w:val="28"/>
        </w:rPr>
        <w:t>471,0</w:t>
      </w:r>
      <w:proofErr w:type="gramEnd"/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в том числе бюджетное финансирование – </w:t>
      </w:r>
      <w:r w:rsidR="001D2A9F">
        <w:rPr>
          <w:rFonts w:ascii="Times New Roman" w:hAnsi="Times New Roman" w:cs="Times New Roman"/>
          <w:sz w:val="28"/>
          <w:szCs w:val="28"/>
        </w:rPr>
        <w:t>1 950 471,0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Pr="000819F7">
        <w:rPr>
          <w:rFonts w:ascii="Times New Roman" w:hAnsi="Times New Roman" w:cs="Times New Roman"/>
          <w:sz w:val="28"/>
          <w:szCs w:val="28"/>
        </w:rPr>
        <w:t>рублей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, внебюджетные источники – 0,0  рублей. </w:t>
      </w:r>
    </w:p>
    <w:p w:rsidR="001D2A9F" w:rsidRDefault="001D2A9F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Краевой бюджет:</w:t>
      </w:r>
    </w:p>
    <w:p w:rsidR="001D2A9F" w:rsidRDefault="001D2A9F" w:rsidP="001D2A9F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208 200,0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1D2A9F" w:rsidRPr="00703DF1" w:rsidRDefault="001D2A9F" w:rsidP="001D2A9F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2017 –  208 200,0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2A9F" w:rsidRPr="00703DF1" w:rsidRDefault="001D2A9F" w:rsidP="001D2A9F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2018 – 0,0 рублей </w:t>
      </w:r>
    </w:p>
    <w:p w:rsidR="001D2A9F" w:rsidRDefault="001D2A9F" w:rsidP="001D2A9F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2019 –  0,0 рублей </w:t>
      </w:r>
    </w:p>
    <w:p w:rsidR="0013517D" w:rsidRPr="000819F7" w:rsidRDefault="000819F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естный бюджет: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1D2A9F">
        <w:rPr>
          <w:rFonts w:ascii="Times New Roman" w:hAnsi="Times New Roman" w:cs="Times New Roman"/>
          <w:sz w:val="28"/>
          <w:szCs w:val="28"/>
        </w:rPr>
        <w:t>1 742 271</w:t>
      </w:r>
      <w:r w:rsidR="007F270D">
        <w:rPr>
          <w:rFonts w:ascii="Times New Roman" w:hAnsi="Times New Roman" w:cs="Times New Roman"/>
          <w:sz w:val="28"/>
          <w:szCs w:val="28"/>
        </w:rPr>
        <w:t xml:space="preserve">,0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</w:t>
      </w:r>
      <w:r w:rsidR="001D2A9F">
        <w:rPr>
          <w:rFonts w:ascii="Times New Roman" w:eastAsia="Times New Roman" w:hAnsi="Times New Roman" w:cs="Times New Roman"/>
          <w:sz w:val="28"/>
          <w:szCs w:val="28"/>
        </w:rPr>
        <w:t>1 592 271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345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7F270D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1D2A9F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7F270D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1D2A9F">
      <w:headerReference w:type="default" r:id="rId8"/>
      <w:pgSz w:w="11906" w:h="16838" w:code="9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13A" w:rsidRDefault="00EA713A" w:rsidP="00AA197F">
      <w:pPr>
        <w:spacing w:after="0" w:line="240" w:lineRule="auto"/>
      </w:pPr>
      <w:r>
        <w:separator/>
      </w:r>
    </w:p>
  </w:endnote>
  <w:endnote w:type="continuationSeparator" w:id="0">
    <w:p w:rsidR="00EA713A" w:rsidRDefault="00EA713A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13A" w:rsidRDefault="00EA713A" w:rsidP="00AA197F">
      <w:pPr>
        <w:spacing w:after="0" w:line="240" w:lineRule="auto"/>
      </w:pPr>
      <w:r>
        <w:separator/>
      </w:r>
    </w:p>
  </w:footnote>
  <w:footnote w:type="continuationSeparator" w:id="0">
    <w:p w:rsidR="00EA713A" w:rsidRDefault="00EA713A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242A67">
        <w:pPr>
          <w:pStyle w:val="af"/>
        </w:pPr>
        <w:fldSimple w:instr=" PAGE   \* MERGEFORMAT ">
          <w:r w:rsidR="008571CF">
            <w:rPr>
              <w:noProof/>
            </w:rPr>
            <w:t>4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2F46"/>
    <w:rsid w:val="000B3D85"/>
    <w:rsid w:val="000B5628"/>
    <w:rsid w:val="000B7D81"/>
    <w:rsid w:val="000C0FA1"/>
    <w:rsid w:val="000C62E8"/>
    <w:rsid w:val="000C6EA6"/>
    <w:rsid w:val="000D1CAD"/>
    <w:rsid w:val="000D3834"/>
    <w:rsid w:val="000D4FC4"/>
    <w:rsid w:val="000D5708"/>
    <w:rsid w:val="000D711D"/>
    <w:rsid w:val="000D7220"/>
    <w:rsid w:val="000E5465"/>
    <w:rsid w:val="000E5D02"/>
    <w:rsid w:val="000E68E8"/>
    <w:rsid w:val="000F0255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8AD"/>
    <w:rsid w:val="00187D9E"/>
    <w:rsid w:val="00190EED"/>
    <w:rsid w:val="001943A3"/>
    <w:rsid w:val="00194808"/>
    <w:rsid w:val="0019672F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627F"/>
    <w:rsid w:val="001C7E8B"/>
    <w:rsid w:val="001D02A3"/>
    <w:rsid w:val="001D2A9F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5B73"/>
    <w:rsid w:val="002C084A"/>
    <w:rsid w:val="002C26A4"/>
    <w:rsid w:val="002C4D6F"/>
    <w:rsid w:val="002C5BC1"/>
    <w:rsid w:val="002D2348"/>
    <w:rsid w:val="002D2584"/>
    <w:rsid w:val="002D2DB0"/>
    <w:rsid w:val="002D387E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88F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1441"/>
    <w:rsid w:val="00413010"/>
    <w:rsid w:val="004133EC"/>
    <w:rsid w:val="00414F9C"/>
    <w:rsid w:val="004159EF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7351E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7F34"/>
    <w:rsid w:val="005C0D8E"/>
    <w:rsid w:val="005C0FD8"/>
    <w:rsid w:val="005C3578"/>
    <w:rsid w:val="005C79D3"/>
    <w:rsid w:val="005D17E3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52A5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77EB"/>
    <w:rsid w:val="00651BE0"/>
    <w:rsid w:val="006536AD"/>
    <w:rsid w:val="00655598"/>
    <w:rsid w:val="006667D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296"/>
    <w:rsid w:val="00701F97"/>
    <w:rsid w:val="0070268E"/>
    <w:rsid w:val="007032F0"/>
    <w:rsid w:val="0070387B"/>
    <w:rsid w:val="007038D1"/>
    <w:rsid w:val="00704393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3176D"/>
    <w:rsid w:val="00834EDF"/>
    <w:rsid w:val="00836D6C"/>
    <w:rsid w:val="00840792"/>
    <w:rsid w:val="00842F11"/>
    <w:rsid w:val="00843577"/>
    <w:rsid w:val="008516B1"/>
    <w:rsid w:val="00852FA5"/>
    <w:rsid w:val="008571CF"/>
    <w:rsid w:val="0086054C"/>
    <w:rsid w:val="00862B01"/>
    <w:rsid w:val="0086491A"/>
    <w:rsid w:val="00864D90"/>
    <w:rsid w:val="00871171"/>
    <w:rsid w:val="00871C84"/>
    <w:rsid w:val="008729FA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1450"/>
    <w:rsid w:val="00992B35"/>
    <w:rsid w:val="00993965"/>
    <w:rsid w:val="0099411C"/>
    <w:rsid w:val="00995139"/>
    <w:rsid w:val="009976A4"/>
    <w:rsid w:val="009A1F7D"/>
    <w:rsid w:val="009A337D"/>
    <w:rsid w:val="009A345A"/>
    <w:rsid w:val="009A43FC"/>
    <w:rsid w:val="009A4564"/>
    <w:rsid w:val="009A79D0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D7292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46B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37D7"/>
    <w:rsid w:val="00AA197F"/>
    <w:rsid w:val="00AA630A"/>
    <w:rsid w:val="00AA733B"/>
    <w:rsid w:val="00AB3034"/>
    <w:rsid w:val="00AB4D43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3F0F"/>
    <w:rsid w:val="00B542E5"/>
    <w:rsid w:val="00B572A4"/>
    <w:rsid w:val="00B621F3"/>
    <w:rsid w:val="00B63CD7"/>
    <w:rsid w:val="00B6597D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31D2"/>
    <w:rsid w:val="00B9399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C3024"/>
    <w:rsid w:val="00BC328A"/>
    <w:rsid w:val="00BC43F0"/>
    <w:rsid w:val="00BC560E"/>
    <w:rsid w:val="00BC68B2"/>
    <w:rsid w:val="00BC6D2B"/>
    <w:rsid w:val="00BD2696"/>
    <w:rsid w:val="00BD5A17"/>
    <w:rsid w:val="00BD6A03"/>
    <w:rsid w:val="00BE07BE"/>
    <w:rsid w:val="00BE23E0"/>
    <w:rsid w:val="00BE3047"/>
    <w:rsid w:val="00BE4A3A"/>
    <w:rsid w:val="00BE4D40"/>
    <w:rsid w:val="00BE76DE"/>
    <w:rsid w:val="00BF0136"/>
    <w:rsid w:val="00BF19D2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90556"/>
    <w:rsid w:val="00D91CAC"/>
    <w:rsid w:val="00D9338B"/>
    <w:rsid w:val="00D939D9"/>
    <w:rsid w:val="00D944CC"/>
    <w:rsid w:val="00D94684"/>
    <w:rsid w:val="00D962F4"/>
    <w:rsid w:val="00DA20F8"/>
    <w:rsid w:val="00DA2D29"/>
    <w:rsid w:val="00DA5C07"/>
    <w:rsid w:val="00DB4694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6F31"/>
    <w:rsid w:val="00E11D86"/>
    <w:rsid w:val="00E247CA"/>
    <w:rsid w:val="00E27866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92D"/>
    <w:rsid w:val="00ED7CE1"/>
    <w:rsid w:val="00EE50AA"/>
    <w:rsid w:val="00EF2E6E"/>
    <w:rsid w:val="00F00D9A"/>
    <w:rsid w:val="00F01819"/>
    <w:rsid w:val="00F01BA2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B17"/>
    <w:rsid w:val="00FA0F81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73D7"/>
    <w:rsid w:val="00FE0E35"/>
    <w:rsid w:val="00FE3386"/>
    <w:rsid w:val="00FE4D4D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2B765-5D7F-4D64-89DE-157E000C7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15</cp:revision>
  <cp:lastPrinted>2017-03-03T04:25:00Z</cp:lastPrinted>
  <dcterms:created xsi:type="dcterms:W3CDTF">2016-10-11T03:10:00Z</dcterms:created>
  <dcterms:modified xsi:type="dcterms:W3CDTF">2017-03-03T04:27:00Z</dcterms:modified>
</cp:coreProperties>
</file>